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D2C5" w14:textId="6729A8B5" w:rsidR="00310CAF" w:rsidRPr="00B3537C" w:rsidRDefault="00B3537C" w:rsidP="00B3537C">
      <w:pPr>
        <w:jc w:val="center"/>
        <w:rPr>
          <w:b/>
          <w:bCs/>
          <w:lang w:val="en-SG"/>
        </w:rPr>
      </w:pPr>
      <w:r w:rsidRPr="00B3537C">
        <w:rPr>
          <w:rFonts w:eastAsia="SimSun"/>
          <w:b/>
          <w:bCs/>
          <w:noProof/>
        </w:rPr>
        <w:drawing>
          <wp:anchor distT="0" distB="0" distL="114300" distR="114300" simplePos="0" relativeHeight="251659264" behindDoc="0" locked="0" layoutInCell="1" allowOverlap="1" wp14:anchorId="62B768A2" wp14:editId="086CB579">
            <wp:simplePos x="0" y="0"/>
            <wp:positionH relativeFrom="column">
              <wp:posOffset>1130016</wp:posOffset>
            </wp:positionH>
            <wp:positionV relativeFrom="paragraph">
              <wp:posOffset>209</wp:posOffset>
            </wp:positionV>
            <wp:extent cx="793604" cy="545232"/>
            <wp:effectExtent l="0" t="0" r="6985" b="7620"/>
            <wp:wrapNone/>
            <wp:docPr id="1924085415" name="Picture 1" descr="A red circle with white figur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903338" name="Picture 1" descr="A red circle with white figures and text&#10;&#10;Description automatically generated"/>
                    <pic:cNvPicPr/>
                  </pic:nvPicPr>
                  <pic:blipFill rotWithShape="1">
                    <a:blip r:embed="rId6" cstate="print">
                      <a:extLst>
                        <a:ext uri="{28A0092B-C50C-407E-A947-70E740481C1C}">
                          <a14:useLocalDpi xmlns:a14="http://schemas.microsoft.com/office/drawing/2010/main" val="0"/>
                        </a:ext>
                      </a:extLst>
                    </a:blip>
                    <a:srcRect b="20717"/>
                    <a:stretch>
                      <a:fillRect/>
                    </a:stretch>
                  </pic:blipFill>
                  <pic:spPr bwMode="auto">
                    <a:xfrm>
                      <a:off x="0" y="0"/>
                      <a:ext cx="793604" cy="5452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537C">
        <w:rPr>
          <w:b/>
          <w:bCs/>
          <w:lang w:val="en-SG"/>
        </w:rPr>
        <w:t xml:space="preserve">EDGEFIELD PRIMARY SCHOOL </w:t>
      </w:r>
    </w:p>
    <w:p w14:paraId="0B42A24A" w14:textId="7B64DAC5" w:rsidR="00310CAF" w:rsidRDefault="00B3537C" w:rsidP="00B3537C">
      <w:pPr>
        <w:jc w:val="center"/>
        <w:rPr>
          <w:b/>
          <w:bCs/>
          <w:lang w:val="en-SG"/>
        </w:rPr>
      </w:pPr>
      <w:r w:rsidRPr="00B3537C">
        <w:rPr>
          <w:b/>
          <w:bCs/>
          <w:lang w:val="en-SG"/>
        </w:rPr>
        <w:t>TERM 4 SCHOOL CALENDAR</w:t>
      </w:r>
    </w:p>
    <w:p w14:paraId="18F5DC5D" w14:textId="77777777" w:rsidR="00FA7AE6" w:rsidRDefault="00FA7AE6" w:rsidP="00B3537C">
      <w:pPr>
        <w:jc w:val="center"/>
        <w:rPr>
          <w:b/>
          <w:bCs/>
          <w:lang w:val="en-SG"/>
        </w:rPr>
      </w:pPr>
    </w:p>
    <w:p w14:paraId="5679A141" w14:textId="6C75BE45" w:rsidR="00FA7AE6" w:rsidRDefault="00FA7AE6" w:rsidP="00FA7AE6">
      <w:r>
        <w:t>Dear Parents/Guardians,</w:t>
      </w:r>
    </w:p>
    <w:p w14:paraId="7AD28660" w14:textId="63B0052F" w:rsidR="00FA7AE6" w:rsidRPr="00FA7AE6" w:rsidRDefault="00FA7AE6" w:rsidP="00FA7AE6">
      <w:pPr>
        <w:jc w:val="both"/>
      </w:pPr>
      <w:r w:rsidRPr="00FA7AE6">
        <w:t>As we enter the final term of the academic year, we are heartened by the growth and resilience our students have shown thus far. Term 4 marks an important period of consolidation</w:t>
      </w:r>
      <w:r w:rsidR="006C53A8">
        <w:t xml:space="preserve"> and </w:t>
      </w:r>
      <w:r w:rsidRPr="00FA7AE6">
        <w:t>reflection</w:t>
      </w:r>
      <w:r w:rsidR="006C53A8">
        <w:t>.</w:t>
      </w:r>
      <w:r w:rsidRPr="00FA7AE6">
        <w:t xml:space="preserve"> For many of our students, it is a time to demonstrate what they have learned and to finish the year with focus and confidence.</w:t>
      </w:r>
    </w:p>
    <w:p w14:paraId="797A0529" w14:textId="72C3C199" w:rsidR="00FA7AE6" w:rsidRPr="00FA7AE6" w:rsidRDefault="00FA7AE6" w:rsidP="00FA7AE6">
      <w:pPr>
        <w:jc w:val="both"/>
      </w:pPr>
      <w:r>
        <w:t xml:space="preserve">Please refer to the </w:t>
      </w:r>
      <w:r w:rsidRPr="00FA7AE6">
        <w:rPr>
          <w:b/>
          <w:bCs/>
        </w:rPr>
        <w:t>Term 4 calendar of key events and learning experiences</w:t>
      </w:r>
      <w:r w:rsidRPr="00FA7AE6">
        <w:t xml:space="preserve"> below. This includes important examination dates, learning journeys and celebrations across the levels.</w:t>
      </w:r>
    </w:p>
    <w:p w14:paraId="5924F280" w14:textId="5E321299" w:rsidR="00FA7AE6" w:rsidRPr="00FA7AE6" w:rsidRDefault="00FA7AE6" w:rsidP="00FA7AE6">
      <w:pPr>
        <w:jc w:val="both"/>
      </w:pPr>
      <w:r w:rsidRPr="00FA7AE6">
        <w:t>Do note that a consolidated end-of-year letter capturing the highlights, achievements, and reflections from the entire year will be shared at the end of the term. In the meantime, we encourage all students to pace themselves and give their best in the weeks ahead.</w:t>
      </w:r>
    </w:p>
    <w:p w14:paraId="2B402E6C" w14:textId="420058C4" w:rsidR="00FA7AE6" w:rsidRDefault="00FA7AE6" w:rsidP="006C53A8">
      <w:pPr>
        <w:jc w:val="both"/>
      </w:pPr>
      <w:r w:rsidRPr="00FA7AE6">
        <w:t xml:space="preserve">Thank you for your continued support as we work together to help every child </w:t>
      </w:r>
      <w:proofErr w:type="gramStart"/>
      <w:r w:rsidRPr="00FA7AE6">
        <w:t>believe</w:t>
      </w:r>
      <w:proofErr w:type="gramEnd"/>
      <w:r w:rsidRPr="00FA7AE6">
        <w:t xml:space="preserve"> to see the best version of themselves.</w:t>
      </w:r>
    </w:p>
    <w:p w14:paraId="76B9BFF4" w14:textId="77777777" w:rsidR="006C53A8" w:rsidRDefault="006C53A8" w:rsidP="006C53A8">
      <w:pPr>
        <w:jc w:val="both"/>
      </w:pPr>
    </w:p>
    <w:p w14:paraId="306BAE2F" w14:textId="77777777" w:rsidR="006C53A8" w:rsidRPr="00FA7AE6" w:rsidRDefault="006C53A8" w:rsidP="006C53A8">
      <w:pPr>
        <w:jc w:val="both"/>
      </w:pPr>
    </w:p>
    <w:tbl>
      <w:tblPr>
        <w:tblW w:w="9550" w:type="dxa"/>
        <w:tblCellMar>
          <w:top w:w="15" w:type="dxa"/>
          <w:left w:w="15" w:type="dxa"/>
          <w:bottom w:w="15" w:type="dxa"/>
          <w:right w:w="15" w:type="dxa"/>
        </w:tblCellMar>
        <w:tblLook w:val="04A0" w:firstRow="1" w:lastRow="0" w:firstColumn="1" w:lastColumn="0" w:noHBand="0" w:noVBand="1"/>
      </w:tblPr>
      <w:tblGrid>
        <w:gridCol w:w="867"/>
        <w:gridCol w:w="3162"/>
        <w:gridCol w:w="2356"/>
        <w:gridCol w:w="3165"/>
      </w:tblGrid>
      <w:tr w:rsidR="00310CAF" w:rsidRPr="00E47233" w14:paraId="6D38562C" w14:textId="77777777" w:rsidTr="005C453F">
        <w:trPr>
          <w:trHeight w:val="626"/>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58B8BE" w14:textId="77777777" w:rsidR="00310CAF" w:rsidRPr="00E47233" w:rsidRDefault="00310CAF" w:rsidP="004E50D1">
            <w:pPr>
              <w:ind w:left="140" w:right="140"/>
              <w:rPr>
                <w:rFonts w:ascii="Times New Roman" w:hAnsi="Times New Roman"/>
              </w:rPr>
            </w:pPr>
            <w:r w:rsidRPr="00E47233">
              <w:rPr>
                <w:rFonts w:cs="Arial"/>
                <w:b/>
                <w:bCs/>
                <w:color w:val="000000"/>
              </w:rPr>
              <w:t>No.</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B40BEA" w14:textId="77777777" w:rsidR="00310CAF" w:rsidRPr="00E47233" w:rsidRDefault="00310CAF" w:rsidP="004E50D1">
            <w:pPr>
              <w:ind w:right="140"/>
              <w:rPr>
                <w:rFonts w:ascii="Times New Roman" w:hAnsi="Times New Roman"/>
              </w:rPr>
            </w:pPr>
            <w:r w:rsidRPr="00E47233">
              <w:rPr>
                <w:rFonts w:cs="Arial"/>
                <w:b/>
                <w:bCs/>
                <w:color w:val="000000"/>
              </w:rPr>
              <w:t>Learning Experiences / Event</w:t>
            </w: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3A075E" w14:textId="77777777" w:rsidR="00310CAF" w:rsidRPr="00E47233" w:rsidRDefault="00310CAF" w:rsidP="004E50D1">
            <w:pPr>
              <w:ind w:left="140" w:right="140"/>
              <w:rPr>
                <w:rFonts w:ascii="Times New Roman" w:hAnsi="Times New Roman"/>
              </w:rPr>
            </w:pPr>
            <w:r w:rsidRPr="00E47233">
              <w:rPr>
                <w:rFonts w:cs="Arial"/>
                <w:b/>
                <w:bCs/>
                <w:color w:val="000000"/>
              </w:rPr>
              <w:t>Date / Duration</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F39888D" w14:textId="77777777" w:rsidR="00310CAF" w:rsidRPr="00E47233" w:rsidRDefault="00310CAF" w:rsidP="004E50D1">
            <w:pPr>
              <w:ind w:left="140" w:right="140"/>
              <w:rPr>
                <w:rFonts w:ascii="Times New Roman" w:hAnsi="Times New Roman"/>
              </w:rPr>
            </w:pPr>
            <w:r w:rsidRPr="00E47233">
              <w:rPr>
                <w:rFonts w:cs="Arial"/>
                <w:b/>
                <w:bCs/>
                <w:color w:val="000000"/>
              </w:rPr>
              <w:t>Remarks</w:t>
            </w:r>
          </w:p>
        </w:tc>
      </w:tr>
      <w:tr w:rsidR="00B3537C" w:rsidRPr="00E47233" w14:paraId="2A131751" w14:textId="77777777" w:rsidTr="004164E1">
        <w:trPr>
          <w:trHeight w:val="510"/>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54EC4BB" w14:textId="77777777" w:rsidR="00B3537C" w:rsidRPr="007D341C" w:rsidRDefault="00B3537C" w:rsidP="00570A83">
            <w:pPr>
              <w:rPr>
                <w:rFonts w:cs="Arial"/>
              </w:rPr>
            </w:pPr>
            <w:r>
              <w:rPr>
                <w:rFonts w:cs="Arial"/>
              </w:rPr>
              <w:t>1</w:t>
            </w:r>
            <w:r w:rsidRPr="007D341C">
              <w:rPr>
                <w:rFonts w:cs="Arial"/>
              </w:rPr>
              <w:t>.</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7B7C162" w14:textId="77777777" w:rsidR="00B3537C" w:rsidRPr="00395017" w:rsidRDefault="00B3537C" w:rsidP="00395017">
            <w:pPr>
              <w:rPr>
                <w:rFonts w:eastAsia="Arial" w:cs="Arial"/>
              </w:rPr>
            </w:pPr>
            <w:r w:rsidRPr="00395017">
              <w:rPr>
                <w:rFonts w:eastAsia="Arial" w:cs="Arial"/>
              </w:rPr>
              <w:t>PSLE Written Examinations</w:t>
            </w:r>
          </w:p>
          <w:p w14:paraId="59DDFF64" w14:textId="53BF94AE" w:rsidR="00B3537C" w:rsidRPr="00570A83" w:rsidRDefault="00B3537C" w:rsidP="00570A83">
            <w:pPr>
              <w:ind w:right="140"/>
            </w:pP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49B87C7" w14:textId="346E553F" w:rsidR="00B3537C" w:rsidRPr="00570A83" w:rsidRDefault="00B3537C" w:rsidP="00570A83">
            <w:pPr>
              <w:ind w:right="140"/>
            </w:pPr>
            <w:r>
              <w:rPr>
                <w:rFonts w:cs="Arial"/>
                <w:color w:val="000000"/>
              </w:rPr>
              <w:t>25 September – 1 October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4A9F7BC0" w14:textId="6433D90C" w:rsidR="00B3537C" w:rsidRPr="00B3537C" w:rsidRDefault="00B3537C" w:rsidP="00395017">
            <w:pPr>
              <w:rPr>
                <w:rFonts w:eastAsia="Arial" w:cs="Arial"/>
                <w:b/>
              </w:rPr>
            </w:pPr>
            <w:r w:rsidRPr="00B3537C">
              <w:rPr>
                <w:rFonts w:eastAsia="Arial" w:cs="Arial"/>
                <w:b/>
              </w:rPr>
              <w:t xml:space="preserve">25 &amp; 26 September </w:t>
            </w:r>
          </w:p>
          <w:p w14:paraId="635B63A4" w14:textId="4F9442A4" w:rsidR="00B3537C" w:rsidRPr="00395017" w:rsidRDefault="00B3537C" w:rsidP="00395017">
            <w:pPr>
              <w:rPr>
                <w:rFonts w:eastAsia="Arial" w:cs="Arial"/>
              </w:rPr>
            </w:pPr>
            <w:r>
              <w:rPr>
                <w:rFonts w:eastAsia="Arial" w:cs="Arial"/>
              </w:rPr>
              <w:t xml:space="preserve">- </w:t>
            </w:r>
            <w:r w:rsidRPr="00395017">
              <w:rPr>
                <w:rFonts w:eastAsia="Arial" w:cs="Arial"/>
              </w:rPr>
              <w:t>P3</w:t>
            </w:r>
            <w:r>
              <w:rPr>
                <w:rFonts w:eastAsia="Arial" w:cs="Arial"/>
              </w:rPr>
              <w:t>, P5</w:t>
            </w:r>
            <w:r w:rsidRPr="00395017">
              <w:rPr>
                <w:rFonts w:eastAsia="Arial" w:cs="Arial"/>
              </w:rPr>
              <w:t xml:space="preserve"> (HBL)</w:t>
            </w:r>
          </w:p>
          <w:p w14:paraId="440A8430" w14:textId="62C0C042" w:rsidR="00B3537C" w:rsidRPr="00395017" w:rsidRDefault="00B3537C" w:rsidP="00395017">
            <w:pPr>
              <w:rPr>
                <w:rFonts w:eastAsia="Arial" w:cs="Arial"/>
              </w:rPr>
            </w:pPr>
            <w:r w:rsidRPr="00395017">
              <w:rPr>
                <w:rFonts w:eastAsia="Arial" w:cs="Arial"/>
              </w:rPr>
              <w:t>- P</w:t>
            </w:r>
            <w:r>
              <w:rPr>
                <w:rFonts w:eastAsia="Arial" w:cs="Arial"/>
              </w:rPr>
              <w:t>1</w:t>
            </w:r>
            <w:r w:rsidRPr="00395017">
              <w:rPr>
                <w:rFonts w:eastAsia="Arial" w:cs="Arial"/>
              </w:rPr>
              <w:t>, P</w:t>
            </w:r>
            <w:r>
              <w:rPr>
                <w:rFonts w:eastAsia="Arial" w:cs="Arial"/>
              </w:rPr>
              <w:t xml:space="preserve">2, P4 students </w:t>
            </w:r>
            <w:r w:rsidRPr="00395017">
              <w:rPr>
                <w:rFonts w:eastAsia="Arial" w:cs="Arial"/>
              </w:rPr>
              <w:t>attend school as per normal</w:t>
            </w:r>
          </w:p>
          <w:p w14:paraId="627DF7B5" w14:textId="77777777" w:rsidR="00B3537C" w:rsidRPr="00395017" w:rsidRDefault="00B3537C" w:rsidP="00395017">
            <w:pPr>
              <w:rPr>
                <w:rFonts w:eastAsia="Arial" w:cs="Arial"/>
              </w:rPr>
            </w:pPr>
          </w:p>
          <w:p w14:paraId="1594C588" w14:textId="09C8BF1A" w:rsidR="00B3537C" w:rsidRPr="00B3537C" w:rsidRDefault="00B3537C" w:rsidP="00395017">
            <w:pPr>
              <w:rPr>
                <w:rFonts w:eastAsia="Arial" w:cs="Arial"/>
                <w:b/>
              </w:rPr>
            </w:pPr>
            <w:r w:rsidRPr="00B3537C">
              <w:rPr>
                <w:rFonts w:eastAsia="Arial" w:cs="Arial"/>
                <w:b/>
              </w:rPr>
              <w:t>29 &amp; 30 September</w:t>
            </w:r>
          </w:p>
          <w:p w14:paraId="076A9FAB" w14:textId="77777777" w:rsidR="00B3537C" w:rsidRPr="00395017" w:rsidRDefault="00B3537C" w:rsidP="00395017">
            <w:pPr>
              <w:rPr>
                <w:rFonts w:eastAsia="Arial" w:cs="Arial"/>
              </w:rPr>
            </w:pPr>
            <w:r w:rsidRPr="00395017">
              <w:rPr>
                <w:rFonts w:eastAsia="Arial" w:cs="Arial"/>
              </w:rPr>
              <w:t>-P</w:t>
            </w:r>
            <w:r>
              <w:rPr>
                <w:rFonts w:eastAsia="Arial" w:cs="Arial"/>
              </w:rPr>
              <w:t>3</w:t>
            </w:r>
            <w:r w:rsidRPr="00395017">
              <w:rPr>
                <w:rFonts w:eastAsia="Arial" w:cs="Arial"/>
              </w:rPr>
              <w:t xml:space="preserve"> &amp; P4 (HBL)</w:t>
            </w:r>
          </w:p>
          <w:p w14:paraId="207C0B82" w14:textId="77777777" w:rsidR="00B3537C" w:rsidRDefault="00B3537C" w:rsidP="00395017">
            <w:pPr>
              <w:rPr>
                <w:rFonts w:eastAsia="Arial" w:cs="Arial"/>
              </w:rPr>
            </w:pPr>
            <w:r w:rsidRPr="00395017">
              <w:rPr>
                <w:rFonts w:eastAsia="Arial" w:cs="Arial"/>
              </w:rPr>
              <w:t>- P1, P</w:t>
            </w:r>
            <w:r>
              <w:rPr>
                <w:rFonts w:eastAsia="Arial" w:cs="Arial"/>
              </w:rPr>
              <w:t>2</w:t>
            </w:r>
            <w:r w:rsidRPr="00395017">
              <w:rPr>
                <w:rFonts w:eastAsia="Arial" w:cs="Arial"/>
              </w:rPr>
              <w:t xml:space="preserve"> &amp; P5 attend school as per normal</w:t>
            </w:r>
          </w:p>
          <w:p w14:paraId="51D25065" w14:textId="77777777" w:rsidR="00B3537C" w:rsidRDefault="00B3537C" w:rsidP="00395017">
            <w:pPr>
              <w:rPr>
                <w:rFonts w:eastAsia="Arial" w:cs="Arial"/>
              </w:rPr>
            </w:pPr>
          </w:p>
          <w:p w14:paraId="0C630830" w14:textId="560CDBF7" w:rsidR="00B3537C" w:rsidRPr="00B3537C" w:rsidRDefault="00B3537C" w:rsidP="00395017">
            <w:pPr>
              <w:rPr>
                <w:rFonts w:eastAsia="Arial" w:cs="Arial"/>
                <w:b/>
                <w:bCs/>
              </w:rPr>
            </w:pPr>
            <w:r w:rsidRPr="00B3537C">
              <w:rPr>
                <w:rFonts w:eastAsia="Arial" w:cs="Arial"/>
                <w:b/>
                <w:bCs/>
              </w:rPr>
              <w:lastRenderedPageBreak/>
              <w:t>1 October</w:t>
            </w:r>
          </w:p>
          <w:p w14:paraId="4E3DD694" w14:textId="77777777" w:rsidR="00B3537C" w:rsidRPr="00A735B1" w:rsidRDefault="00B3537C" w:rsidP="00395017">
            <w:pPr>
              <w:rPr>
                <w:rFonts w:eastAsia="Arial" w:cs="Arial"/>
              </w:rPr>
            </w:pPr>
            <w:r>
              <w:rPr>
                <w:rFonts w:eastAsia="Arial" w:cs="Arial"/>
              </w:rPr>
              <w:t>-P1 to P5 students will attend school as per normal</w:t>
            </w:r>
          </w:p>
          <w:p w14:paraId="355DCDFF" w14:textId="77777777" w:rsidR="00B3537C" w:rsidRPr="00A735B1" w:rsidRDefault="00B3537C" w:rsidP="00395017">
            <w:pPr>
              <w:rPr>
                <w:rFonts w:eastAsia="Arial" w:cs="Arial"/>
              </w:rPr>
            </w:pPr>
            <w:r>
              <w:rPr>
                <w:rFonts w:eastAsia="Arial" w:cs="Arial"/>
              </w:rPr>
              <w:t>-P6 students not taking HMTL will not attend school.</w:t>
            </w:r>
          </w:p>
          <w:p w14:paraId="4DB4BF13" w14:textId="07C92510" w:rsidR="00B3537C" w:rsidRPr="00E47233" w:rsidRDefault="00B3537C" w:rsidP="00570A83">
            <w:pPr>
              <w:spacing w:after="240"/>
              <w:ind w:right="140"/>
              <w:jc w:val="both"/>
              <w:rPr>
                <w:rFonts w:ascii="Times New Roman" w:hAnsi="Times New Roman"/>
              </w:rPr>
            </w:pPr>
          </w:p>
        </w:tc>
      </w:tr>
      <w:tr w:rsidR="00B3537C" w:rsidRPr="00E47233" w14:paraId="4A88FACF" w14:textId="77777777" w:rsidTr="005C453F">
        <w:trPr>
          <w:trHeight w:val="510"/>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7248FB" w14:textId="77777777" w:rsidR="00B3537C" w:rsidRDefault="00B3537C" w:rsidP="004E50D1">
            <w:pPr>
              <w:rPr>
                <w:rFonts w:cs="Arial"/>
              </w:rPr>
            </w:pPr>
            <w:r>
              <w:rPr>
                <w:rFonts w:cs="Arial"/>
              </w:rPr>
              <w:lastRenderedPageBreak/>
              <w:t>2.</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CB7654" w14:textId="3A59BEA8" w:rsidR="00B3537C" w:rsidRPr="00421E95" w:rsidRDefault="00B3537C" w:rsidP="00421E95">
            <w:pPr>
              <w:rPr>
                <w:rFonts w:eastAsia="Arial" w:cs="Arial"/>
              </w:rPr>
            </w:pPr>
            <w:r w:rsidRPr="00421E95">
              <w:rPr>
                <w:rFonts w:eastAsia="Arial" w:cs="Arial"/>
              </w:rPr>
              <w:t>Children’s Day celebrations</w:t>
            </w:r>
            <w:r w:rsidR="0087634D">
              <w:rPr>
                <w:rFonts w:eastAsia="Arial" w:cs="Arial"/>
              </w:rPr>
              <w:t>*</w:t>
            </w:r>
          </w:p>
          <w:p w14:paraId="706694C1" w14:textId="6AB48E7E" w:rsidR="00B3537C" w:rsidRPr="00570A83" w:rsidRDefault="00B3537C" w:rsidP="004E50D1">
            <w:pPr>
              <w:ind w:right="140"/>
              <w:rPr>
                <w:rFonts w:cs="Arial"/>
                <w:color w:val="000000"/>
              </w:rPr>
            </w:pP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65AC92" w14:textId="5BA23891" w:rsidR="00B3537C" w:rsidRPr="00570A83" w:rsidRDefault="00B3537C" w:rsidP="004E50D1">
            <w:pPr>
              <w:ind w:right="140"/>
              <w:rPr>
                <w:rFonts w:cs="Arial"/>
                <w:color w:val="000000"/>
              </w:rPr>
            </w:pPr>
            <w:r w:rsidRPr="00421E95">
              <w:rPr>
                <w:rFonts w:cs="Arial"/>
                <w:color w:val="000000"/>
              </w:rPr>
              <w:t>2 October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2455AF" w14:textId="45999461" w:rsidR="00B3537C" w:rsidRPr="00421E95" w:rsidRDefault="00B3537C" w:rsidP="00421E95">
            <w:pPr>
              <w:rPr>
                <w:rFonts w:eastAsia="Arial" w:cs="Arial"/>
              </w:rPr>
            </w:pPr>
            <w:r w:rsidRPr="00421E95">
              <w:rPr>
                <w:rFonts w:eastAsia="Arial" w:cs="Arial"/>
              </w:rPr>
              <w:t xml:space="preserve">Details will be updated </w:t>
            </w:r>
            <w:r>
              <w:rPr>
                <w:rFonts w:eastAsia="Arial" w:cs="Arial"/>
              </w:rPr>
              <w:t xml:space="preserve">via PG on </w:t>
            </w:r>
            <w:r w:rsidRPr="00B3537C">
              <w:rPr>
                <w:rFonts w:eastAsia="Arial" w:cs="Arial"/>
                <w:b/>
                <w:bCs/>
              </w:rPr>
              <w:t>19 September</w:t>
            </w:r>
            <w:r w:rsidRPr="00421E95">
              <w:rPr>
                <w:rFonts w:eastAsia="Arial" w:cs="Arial"/>
              </w:rPr>
              <w:t>.</w:t>
            </w:r>
          </w:p>
          <w:p w14:paraId="199A2BA4" w14:textId="7960FF05" w:rsidR="00B3537C" w:rsidRPr="00E47233" w:rsidRDefault="00B3537C" w:rsidP="004E50D1">
            <w:pPr>
              <w:spacing w:after="240"/>
              <w:ind w:right="140"/>
              <w:jc w:val="both"/>
              <w:rPr>
                <w:rFonts w:cs="Arial"/>
                <w:color w:val="000000"/>
              </w:rPr>
            </w:pPr>
          </w:p>
        </w:tc>
      </w:tr>
      <w:tr w:rsidR="00B3537C" w:rsidRPr="00E47233" w14:paraId="29359D0D" w14:textId="77777777" w:rsidTr="004164E1">
        <w:trPr>
          <w:trHeight w:val="510"/>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0AB4F0" w14:textId="77777777" w:rsidR="00B3537C" w:rsidRPr="007D341C" w:rsidRDefault="00B3537C" w:rsidP="00395017">
            <w:pPr>
              <w:rPr>
                <w:rFonts w:cs="Arial"/>
              </w:rPr>
            </w:pPr>
            <w:r w:rsidRPr="007D341C">
              <w:rPr>
                <w:rFonts w:cs="Arial"/>
              </w:rPr>
              <w:t>3.</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F7DF96" w14:textId="77777777" w:rsidR="00B3537C" w:rsidRPr="00421E95" w:rsidRDefault="00B3537C" w:rsidP="00421E95">
            <w:pPr>
              <w:rPr>
                <w:rFonts w:eastAsia="Arial" w:cs="Arial"/>
              </w:rPr>
            </w:pPr>
            <w:r w:rsidRPr="00421E95">
              <w:rPr>
                <w:rFonts w:eastAsia="Arial" w:cs="Arial"/>
              </w:rPr>
              <w:t>Children’s Day Holiday</w:t>
            </w:r>
          </w:p>
          <w:p w14:paraId="29CC1795" w14:textId="28537C77" w:rsidR="00B3537C" w:rsidRPr="00395017" w:rsidRDefault="00B3537C" w:rsidP="00395017">
            <w:pPr>
              <w:ind w:right="140"/>
              <w:rPr>
                <w:rFonts w:cs="Arial"/>
                <w:color w:val="000000"/>
              </w:rPr>
            </w:pP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B1720B" w14:textId="3D94B87F" w:rsidR="00B3537C" w:rsidRPr="00570A83" w:rsidRDefault="00B3537C" w:rsidP="00395017">
            <w:pPr>
              <w:ind w:right="140"/>
              <w:rPr>
                <w:rFonts w:cs="Arial"/>
                <w:color w:val="000000"/>
              </w:rPr>
            </w:pPr>
            <w:r>
              <w:rPr>
                <w:rFonts w:cs="Arial"/>
                <w:color w:val="000000"/>
              </w:rPr>
              <w:t>3 October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70CB57" w14:textId="6FAF7AFD" w:rsidR="00B3537C" w:rsidRPr="00395017" w:rsidRDefault="00B3537C" w:rsidP="00395017">
            <w:pPr>
              <w:spacing w:after="240"/>
              <w:ind w:right="140"/>
              <w:jc w:val="both"/>
              <w:rPr>
                <w:rFonts w:cs="Arial"/>
                <w:color w:val="000000"/>
              </w:rPr>
            </w:pPr>
            <w:r>
              <w:rPr>
                <w:rFonts w:cs="Arial"/>
                <w:color w:val="000000"/>
              </w:rPr>
              <w:t>School Holiday</w:t>
            </w:r>
            <w:r w:rsidR="00597726">
              <w:rPr>
                <w:rFonts w:cs="Arial"/>
                <w:color w:val="000000"/>
              </w:rPr>
              <w:t xml:space="preserve">. </w:t>
            </w:r>
            <w:r w:rsidR="00597726">
              <w:rPr>
                <w:rFonts w:cs="Arial"/>
                <w:color w:val="000000"/>
              </w:rPr>
              <w:t>There will be no school for all students.</w:t>
            </w:r>
          </w:p>
        </w:tc>
      </w:tr>
      <w:tr w:rsidR="00B3537C" w:rsidRPr="00E47233" w14:paraId="65707A41" w14:textId="77777777" w:rsidTr="005C453F">
        <w:trPr>
          <w:trHeight w:val="990"/>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D6CA67" w14:textId="77777777" w:rsidR="00B3537C" w:rsidRPr="007D341C" w:rsidRDefault="00B3537C" w:rsidP="00395017">
            <w:pPr>
              <w:rPr>
                <w:rFonts w:cs="Arial"/>
              </w:rPr>
            </w:pPr>
            <w:r w:rsidRPr="007D341C">
              <w:rPr>
                <w:rFonts w:cs="Arial"/>
              </w:rPr>
              <w:t>4.</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1F7A41" w14:textId="2FDE18EB" w:rsidR="00B3537C" w:rsidRPr="00421E95" w:rsidRDefault="00B3537C" w:rsidP="00395017">
            <w:pPr>
              <w:spacing w:after="240"/>
              <w:ind w:right="140"/>
            </w:pPr>
            <w:r>
              <w:rPr>
                <w:rFonts w:eastAsia="Arial" w:cs="Arial"/>
              </w:rPr>
              <w:t>P6 Learning Journey to Asian Civilisation Museum*</w:t>
            </w: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A1E93A" w14:textId="3E295BA9" w:rsidR="00B3537C" w:rsidRPr="00421E95" w:rsidRDefault="00B3537C" w:rsidP="00395017">
            <w:pPr>
              <w:spacing w:after="240"/>
              <w:ind w:right="140"/>
            </w:pPr>
            <w:r>
              <w:rPr>
                <w:rFonts w:cs="Arial"/>
                <w:color w:val="000000"/>
              </w:rPr>
              <w:t>6, 7 &amp; 9 October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3AE277A" w14:textId="4AB6FDE1" w:rsidR="00B3537C" w:rsidRDefault="00B3537C" w:rsidP="00395017">
            <w:pPr>
              <w:jc w:val="both"/>
              <w:rPr>
                <w:rFonts w:cs="Arial"/>
                <w:color w:val="000000"/>
              </w:rPr>
            </w:pPr>
            <w:r w:rsidRPr="00B3537C">
              <w:rPr>
                <w:rFonts w:cs="Arial"/>
                <w:b/>
                <w:bCs/>
                <w:color w:val="000000"/>
              </w:rPr>
              <w:t>6 October</w:t>
            </w:r>
            <w:r>
              <w:rPr>
                <w:rFonts w:cs="Arial"/>
                <w:color w:val="000000"/>
              </w:rPr>
              <w:t xml:space="preserve"> - 6G &amp; 6R</w:t>
            </w:r>
          </w:p>
          <w:p w14:paraId="5B2D5F4A" w14:textId="0F79423A" w:rsidR="00B3537C" w:rsidRDefault="00B3537C" w:rsidP="00395017">
            <w:pPr>
              <w:jc w:val="both"/>
              <w:rPr>
                <w:rFonts w:cs="Arial"/>
                <w:color w:val="000000"/>
              </w:rPr>
            </w:pPr>
            <w:r w:rsidRPr="00B3537C">
              <w:rPr>
                <w:rFonts w:cs="Arial"/>
                <w:b/>
                <w:bCs/>
                <w:color w:val="000000"/>
              </w:rPr>
              <w:t>7 October</w:t>
            </w:r>
            <w:r>
              <w:rPr>
                <w:rFonts w:cs="Arial"/>
                <w:color w:val="000000"/>
              </w:rPr>
              <w:t xml:space="preserve"> – 6E </w:t>
            </w:r>
          </w:p>
          <w:p w14:paraId="66083F47" w14:textId="7C06E026" w:rsidR="00B3537C" w:rsidRPr="00421E95" w:rsidRDefault="00B3537C" w:rsidP="00395017">
            <w:pPr>
              <w:jc w:val="both"/>
              <w:rPr>
                <w:rFonts w:cs="Arial"/>
                <w:color w:val="000000"/>
              </w:rPr>
            </w:pPr>
            <w:r w:rsidRPr="00B3537C">
              <w:rPr>
                <w:rFonts w:cs="Arial"/>
                <w:b/>
                <w:bCs/>
                <w:color w:val="000000"/>
              </w:rPr>
              <w:t>9 October</w:t>
            </w:r>
            <w:r>
              <w:rPr>
                <w:rFonts w:cs="Arial"/>
                <w:color w:val="000000"/>
              </w:rPr>
              <w:t xml:space="preserve"> – 6F </w:t>
            </w:r>
          </w:p>
        </w:tc>
      </w:tr>
      <w:tr w:rsidR="0087634D" w:rsidRPr="00E47233" w14:paraId="4E90709E" w14:textId="77777777" w:rsidTr="005C453F">
        <w:trPr>
          <w:trHeight w:val="990"/>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645552E" w14:textId="302E985E" w:rsidR="0087634D" w:rsidRPr="007D341C" w:rsidRDefault="0087634D" w:rsidP="00395017">
            <w:pPr>
              <w:rPr>
                <w:rFonts w:cs="Arial"/>
              </w:rPr>
            </w:pPr>
            <w:r>
              <w:rPr>
                <w:rFonts w:cs="Arial"/>
              </w:rPr>
              <w:t>5.</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E19F53" w14:textId="489C9700" w:rsidR="0087634D" w:rsidRDefault="0087634D" w:rsidP="00395017">
            <w:pPr>
              <w:ind w:right="140"/>
              <w:rPr>
                <w:rFonts w:cs="Arial"/>
                <w:color w:val="000000"/>
              </w:rPr>
            </w:pPr>
            <w:r>
              <w:rPr>
                <w:rFonts w:cs="Arial"/>
                <w:color w:val="000000"/>
              </w:rPr>
              <w:t>P6 Global Awareness Trip Parents’ Briefing*</w:t>
            </w: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AA1649" w14:textId="51191C8F" w:rsidR="0087634D" w:rsidRDefault="0087634D" w:rsidP="00395017">
            <w:pPr>
              <w:spacing w:after="240"/>
              <w:ind w:right="140"/>
            </w:pPr>
            <w:r>
              <w:t>9 October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25ADFB" w14:textId="5F3B0A70" w:rsidR="0087634D" w:rsidRDefault="0087634D" w:rsidP="00395017">
            <w:pPr>
              <w:jc w:val="both"/>
              <w:rPr>
                <w:rFonts w:cs="Arial"/>
                <w:color w:val="000000"/>
              </w:rPr>
            </w:pPr>
            <w:r>
              <w:rPr>
                <w:rFonts w:cs="Arial"/>
                <w:color w:val="000000"/>
              </w:rPr>
              <w:t xml:space="preserve">School Hall. </w:t>
            </w:r>
            <w:proofErr w:type="gramStart"/>
            <w:r>
              <w:rPr>
                <w:rFonts w:cs="Arial"/>
                <w:color w:val="000000"/>
              </w:rPr>
              <w:t>Briefing</w:t>
            </w:r>
            <w:proofErr w:type="gramEnd"/>
            <w:r>
              <w:rPr>
                <w:rFonts w:cs="Arial"/>
                <w:color w:val="000000"/>
              </w:rPr>
              <w:t xml:space="preserve"> will be held from 4 p.m. to 5 p.m.</w:t>
            </w:r>
          </w:p>
        </w:tc>
      </w:tr>
      <w:tr w:rsidR="00B3537C" w:rsidRPr="00E47233" w14:paraId="5615C4FC" w14:textId="77777777" w:rsidTr="005C453F">
        <w:trPr>
          <w:trHeight w:val="990"/>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0F0C4C" w14:textId="1340893F" w:rsidR="00B3537C" w:rsidRPr="007D341C" w:rsidRDefault="0087634D" w:rsidP="00395017">
            <w:pPr>
              <w:rPr>
                <w:rFonts w:cs="Arial"/>
              </w:rPr>
            </w:pPr>
            <w:r>
              <w:rPr>
                <w:rFonts w:cs="Arial"/>
              </w:rPr>
              <w:t>6</w:t>
            </w:r>
            <w:r w:rsidR="00B3537C" w:rsidRPr="007D341C">
              <w:rPr>
                <w:rFonts w:cs="Arial"/>
              </w:rPr>
              <w:t>.</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84809A" w14:textId="6D5F111B" w:rsidR="00B3537C" w:rsidRPr="00421E95" w:rsidRDefault="00B3537C" w:rsidP="00395017">
            <w:pPr>
              <w:ind w:right="140"/>
            </w:pPr>
            <w:r>
              <w:rPr>
                <w:rFonts w:cs="Arial"/>
                <w:color w:val="000000"/>
              </w:rPr>
              <w:t>P3-P</w:t>
            </w:r>
            <w:proofErr w:type="gramStart"/>
            <w:r>
              <w:rPr>
                <w:rFonts w:cs="Arial"/>
                <w:color w:val="000000"/>
              </w:rPr>
              <w:t>5  End</w:t>
            </w:r>
            <w:proofErr w:type="gramEnd"/>
            <w:r>
              <w:rPr>
                <w:rFonts w:cs="Arial"/>
                <w:color w:val="000000"/>
              </w:rPr>
              <w:t>-of-Year Listening Comprehension Examinations</w:t>
            </w:r>
          </w:p>
          <w:p w14:paraId="07577CAE" w14:textId="10C57023" w:rsidR="00B3537C" w:rsidRPr="00421E95" w:rsidRDefault="00B3537C" w:rsidP="00395017">
            <w:pPr>
              <w:spacing w:after="240"/>
              <w:ind w:right="140"/>
              <w:rPr>
                <w:rFonts w:cs="Arial"/>
                <w:color w:val="000000"/>
              </w:rPr>
            </w:pP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56D41C" w14:textId="200A436A" w:rsidR="00B3537C" w:rsidRPr="00421E95" w:rsidRDefault="00B3537C" w:rsidP="00395017">
            <w:pPr>
              <w:spacing w:after="240"/>
              <w:ind w:right="140"/>
              <w:rPr>
                <w:rFonts w:cs="Arial"/>
                <w:color w:val="000000"/>
              </w:rPr>
            </w:pPr>
            <w:r>
              <w:t>9 &amp; 10 October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141928" w14:textId="6F6E40B8" w:rsidR="00B3537C" w:rsidRPr="00421E95" w:rsidRDefault="00B3537C" w:rsidP="00395017">
            <w:pPr>
              <w:jc w:val="both"/>
              <w:rPr>
                <w:rFonts w:cs="Arial"/>
                <w:color w:val="000000"/>
              </w:rPr>
            </w:pPr>
            <w:r>
              <w:rPr>
                <w:rFonts w:cs="Arial"/>
                <w:color w:val="000000"/>
              </w:rPr>
              <w:t>The exams will be conducted during curriculum time.</w:t>
            </w:r>
          </w:p>
        </w:tc>
      </w:tr>
      <w:tr w:rsidR="00B3537C" w:rsidRPr="00E47233" w14:paraId="4158C5C7" w14:textId="77777777" w:rsidTr="005C453F">
        <w:trPr>
          <w:trHeight w:val="990"/>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849516" w14:textId="3406B534" w:rsidR="00B3537C" w:rsidRPr="007D341C" w:rsidRDefault="0087634D" w:rsidP="00395017">
            <w:pPr>
              <w:rPr>
                <w:rFonts w:cs="Arial"/>
              </w:rPr>
            </w:pPr>
            <w:r>
              <w:rPr>
                <w:rFonts w:cs="Arial"/>
              </w:rPr>
              <w:t>7.</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BC3890" w14:textId="590A0C27" w:rsidR="00B3537C" w:rsidRPr="001E40A5" w:rsidRDefault="00B3537C" w:rsidP="001E40A5">
            <w:pPr>
              <w:rPr>
                <w:rFonts w:eastAsia="Arial" w:cs="Arial"/>
              </w:rPr>
            </w:pPr>
            <w:r w:rsidRPr="001E40A5">
              <w:rPr>
                <w:rFonts w:eastAsia="Arial" w:cs="Arial"/>
              </w:rPr>
              <w:t>P3-P5 End</w:t>
            </w:r>
            <w:r>
              <w:rPr>
                <w:rFonts w:eastAsia="Arial" w:cs="Arial"/>
              </w:rPr>
              <w:t>-</w:t>
            </w:r>
            <w:r w:rsidRPr="001E40A5">
              <w:rPr>
                <w:rFonts w:eastAsia="Arial" w:cs="Arial"/>
              </w:rPr>
              <w:t>of</w:t>
            </w:r>
            <w:r>
              <w:rPr>
                <w:rFonts w:eastAsia="Arial" w:cs="Arial"/>
              </w:rPr>
              <w:t>-</w:t>
            </w:r>
            <w:r w:rsidRPr="001E40A5">
              <w:rPr>
                <w:rFonts w:eastAsia="Arial" w:cs="Arial"/>
              </w:rPr>
              <w:t>Year (EOY) Examinations (Written Papers)</w:t>
            </w:r>
          </w:p>
          <w:p w14:paraId="50584CC0" w14:textId="73B5C7BB" w:rsidR="00B3537C" w:rsidRPr="00421E95" w:rsidRDefault="00B3537C" w:rsidP="00421E95">
            <w:pPr>
              <w:rPr>
                <w:rFonts w:eastAsia="Arial" w:cs="Arial"/>
              </w:rPr>
            </w:pP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8540D5" w14:textId="367F4C17" w:rsidR="00B3537C" w:rsidRDefault="00B3537C" w:rsidP="00395017">
            <w:pPr>
              <w:spacing w:after="240"/>
              <w:ind w:right="140"/>
              <w:rPr>
                <w:rFonts w:cs="Arial"/>
                <w:color w:val="000000"/>
              </w:rPr>
            </w:pPr>
            <w:r>
              <w:t>6 – 28 October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A9CC7E" w14:textId="77777777" w:rsidR="00B3537C" w:rsidRDefault="00B3537C" w:rsidP="00196C6F">
            <w:pPr>
              <w:rPr>
                <w:rFonts w:eastAsia="Arial" w:cs="Arial"/>
              </w:rPr>
            </w:pPr>
            <w:r w:rsidRPr="001E40A5">
              <w:rPr>
                <w:rFonts w:eastAsia="Arial" w:cs="Arial"/>
              </w:rPr>
              <w:t>Pls refer to</w:t>
            </w:r>
            <w:r>
              <w:rPr>
                <w:rFonts w:eastAsia="Arial" w:cs="Arial"/>
              </w:rPr>
              <w:t xml:space="preserve"> the assessment schedule</w:t>
            </w:r>
            <w:r w:rsidRPr="001E40A5">
              <w:rPr>
                <w:rFonts w:eastAsia="Arial" w:cs="Arial"/>
              </w:rPr>
              <w:t xml:space="preserve"> </w:t>
            </w:r>
            <w:r>
              <w:rPr>
                <w:rFonts w:eastAsia="Arial" w:cs="Arial"/>
              </w:rPr>
              <w:t xml:space="preserve">shared in the Term 3 level letters for a detailed schedule of the End of Year Examinations. </w:t>
            </w:r>
          </w:p>
          <w:p w14:paraId="2115187A" w14:textId="5F16F907" w:rsidR="00B3537C" w:rsidRPr="00B3537C" w:rsidRDefault="00B3537C" w:rsidP="00B3537C">
            <w:pPr>
              <w:rPr>
                <w:rFonts w:eastAsia="Arial" w:cs="Arial"/>
              </w:rPr>
            </w:pPr>
            <w:r>
              <w:rPr>
                <w:rFonts w:eastAsia="Arial" w:cs="Arial"/>
              </w:rPr>
              <w:t>You may also refer to the school’s website and under the curriculum tab, click on Assessment Schedule.</w:t>
            </w:r>
          </w:p>
        </w:tc>
      </w:tr>
      <w:tr w:rsidR="00B3537C" w:rsidRPr="00E47233" w14:paraId="467ED345" w14:textId="77777777" w:rsidTr="005C453F">
        <w:trPr>
          <w:trHeight w:val="990"/>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C32CCE5" w14:textId="557EBB4D" w:rsidR="00B3537C" w:rsidRPr="007D341C" w:rsidRDefault="0087634D" w:rsidP="00395017">
            <w:pPr>
              <w:rPr>
                <w:rFonts w:cs="Arial"/>
              </w:rPr>
            </w:pPr>
            <w:r>
              <w:rPr>
                <w:rFonts w:cs="Arial"/>
              </w:rPr>
              <w:lastRenderedPageBreak/>
              <w:t>8</w:t>
            </w:r>
            <w:r w:rsidR="00B3537C" w:rsidRPr="007D341C">
              <w:rPr>
                <w:rFonts w:cs="Arial"/>
              </w:rPr>
              <w:t>.</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6ADE476" w14:textId="77777777" w:rsidR="00B3537C" w:rsidRPr="001E40A5" w:rsidRDefault="00B3537C" w:rsidP="00395017">
            <w:pPr>
              <w:spacing w:after="240"/>
              <w:ind w:right="140"/>
            </w:pPr>
            <w:r w:rsidRPr="001E40A5">
              <w:rPr>
                <w:rFonts w:eastAsia="Arial" w:cs="Arial"/>
              </w:rPr>
              <w:t>PSLE Marking Days</w:t>
            </w:r>
          </w:p>
          <w:p w14:paraId="4DAD392A" w14:textId="77777777" w:rsidR="00B3537C" w:rsidRPr="00421E95" w:rsidRDefault="00B3537C" w:rsidP="00395017">
            <w:pPr>
              <w:ind w:right="140"/>
            </w:pP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976DE5F" w14:textId="0CEBD3A8" w:rsidR="00B3537C" w:rsidRPr="00421E95" w:rsidRDefault="00B3537C" w:rsidP="00395017">
            <w:pPr>
              <w:spacing w:after="240"/>
              <w:ind w:right="140"/>
            </w:pPr>
            <w:r w:rsidRPr="00421E95">
              <w:rPr>
                <w:rFonts w:cs="Arial"/>
                <w:color w:val="000000"/>
              </w:rPr>
              <w:t xml:space="preserve">13 </w:t>
            </w:r>
            <w:r>
              <w:rPr>
                <w:rFonts w:cs="Arial"/>
                <w:color w:val="000000"/>
              </w:rPr>
              <w:t>-15 October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03D9B62" w14:textId="45BEA4A1" w:rsidR="00B3537C" w:rsidRPr="00421E95" w:rsidRDefault="00B3537C" w:rsidP="00395017">
            <w:pPr>
              <w:spacing w:after="240"/>
              <w:ind w:right="140"/>
              <w:jc w:val="both"/>
            </w:pPr>
            <w:r>
              <w:rPr>
                <w:rFonts w:cs="Arial"/>
                <w:color w:val="000000"/>
              </w:rPr>
              <w:t>There will be no school for all students.</w:t>
            </w:r>
          </w:p>
        </w:tc>
      </w:tr>
      <w:tr w:rsidR="00B3537C" w:rsidRPr="00E47233" w14:paraId="11FB4914" w14:textId="77777777" w:rsidTr="005C453F">
        <w:trPr>
          <w:trHeight w:val="405"/>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7BE1A6" w14:textId="47D98F27" w:rsidR="00B3537C" w:rsidRPr="007D341C" w:rsidRDefault="0087634D" w:rsidP="00395017">
            <w:pPr>
              <w:rPr>
                <w:rFonts w:cs="Arial"/>
              </w:rPr>
            </w:pPr>
            <w:r>
              <w:rPr>
                <w:rFonts w:cs="Arial"/>
              </w:rPr>
              <w:t>9</w:t>
            </w:r>
            <w:r w:rsidR="00B3537C" w:rsidRPr="007D341C">
              <w:rPr>
                <w:rFonts w:cs="Arial"/>
              </w:rPr>
              <w:t>.</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D8C6024" w14:textId="3DBE8DA7" w:rsidR="00B3537C" w:rsidRPr="00421E95" w:rsidRDefault="00B3537C" w:rsidP="00395017">
            <w:pPr>
              <w:spacing w:after="240"/>
              <w:ind w:right="140"/>
            </w:pPr>
            <w:r w:rsidRPr="001E40A5">
              <w:rPr>
                <w:rFonts w:eastAsia="Arial" w:cs="Arial"/>
              </w:rPr>
              <w:t>Deepavali Holiday</w:t>
            </w: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D511FD2" w14:textId="73B897CF" w:rsidR="00B3537C" w:rsidRPr="00421E95" w:rsidRDefault="00B3537C" w:rsidP="00395017">
            <w:pPr>
              <w:spacing w:after="240"/>
              <w:ind w:right="140"/>
            </w:pPr>
            <w:r>
              <w:rPr>
                <w:rFonts w:cs="Arial"/>
              </w:rPr>
              <w:t>20 October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3E6D7E" w14:textId="7E27377C" w:rsidR="00B3537C" w:rsidRPr="001E40A5" w:rsidRDefault="00B3537C" w:rsidP="001E40A5">
            <w:r w:rsidRPr="001E40A5">
              <w:rPr>
                <w:rFonts w:eastAsia="Arial" w:cs="Arial"/>
              </w:rPr>
              <w:t>Public Holiday.</w:t>
            </w:r>
            <w:r w:rsidR="00597726">
              <w:rPr>
                <w:rFonts w:eastAsia="Arial" w:cs="Arial"/>
              </w:rPr>
              <w:t xml:space="preserve"> </w:t>
            </w:r>
            <w:r w:rsidR="00597726">
              <w:rPr>
                <w:rFonts w:cs="Arial"/>
                <w:color w:val="000000"/>
              </w:rPr>
              <w:t>There will be no school for all students.</w:t>
            </w:r>
          </w:p>
        </w:tc>
      </w:tr>
      <w:tr w:rsidR="00B3537C" w:rsidRPr="00E47233" w14:paraId="2C7F93FF" w14:textId="77777777" w:rsidTr="005C453F">
        <w:trPr>
          <w:trHeight w:val="990"/>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02F309F" w14:textId="07B3D1E6" w:rsidR="00B3537C" w:rsidRPr="007D341C" w:rsidRDefault="0087634D" w:rsidP="00395017">
            <w:pPr>
              <w:rPr>
                <w:rFonts w:cs="Arial"/>
              </w:rPr>
            </w:pPr>
            <w:r>
              <w:rPr>
                <w:rFonts w:cs="Arial"/>
              </w:rPr>
              <w:t>10</w:t>
            </w:r>
            <w:r w:rsidR="00B3537C" w:rsidRPr="007D341C">
              <w:rPr>
                <w:rFonts w:cs="Arial"/>
              </w:rPr>
              <w:t>.</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7AF4B84" w14:textId="3E5844FF" w:rsidR="00B3537C" w:rsidRPr="001E40A5" w:rsidRDefault="00B3537C" w:rsidP="00395017">
            <w:r>
              <w:rPr>
                <w:rFonts w:eastAsia="Arial" w:cs="Arial"/>
              </w:rPr>
              <w:t>P5 Learning Journey to Indian Heritage Centre*</w:t>
            </w: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342D6F4" w14:textId="77777777" w:rsidR="00B3537C" w:rsidRDefault="00B3537C" w:rsidP="00813984">
            <w:pPr>
              <w:spacing w:after="240"/>
              <w:ind w:right="140"/>
              <w:rPr>
                <w:rFonts w:cs="Arial"/>
              </w:rPr>
            </w:pPr>
            <w:r>
              <w:rPr>
                <w:rFonts w:cs="Arial"/>
              </w:rPr>
              <w:t xml:space="preserve">31 October </w:t>
            </w:r>
          </w:p>
          <w:p w14:paraId="363D0244" w14:textId="77777777" w:rsidR="00B3537C" w:rsidRDefault="00B3537C" w:rsidP="00813984">
            <w:pPr>
              <w:spacing w:after="240"/>
              <w:ind w:right="140"/>
              <w:rPr>
                <w:rFonts w:cs="Arial"/>
              </w:rPr>
            </w:pPr>
            <w:r>
              <w:rPr>
                <w:rFonts w:cs="Arial"/>
              </w:rPr>
              <w:t>4 November</w:t>
            </w:r>
          </w:p>
          <w:p w14:paraId="0AF0DEEC" w14:textId="5D8CCA50" w:rsidR="00B3537C" w:rsidRPr="00421E95" w:rsidRDefault="00B3537C" w:rsidP="00395017">
            <w:pPr>
              <w:spacing w:after="240"/>
              <w:ind w:right="140"/>
            </w:pPr>
            <w:r>
              <w:rPr>
                <w:rFonts w:cs="Arial"/>
              </w:rPr>
              <w:t>6 November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FCACEE4" w14:textId="37483AFD" w:rsidR="00B3537C" w:rsidRDefault="00B3537C" w:rsidP="00813984">
            <w:pPr>
              <w:jc w:val="both"/>
              <w:rPr>
                <w:rFonts w:cs="Arial"/>
                <w:color w:val="000000"/>
              </w:rPr>
            </w:pPr>
            <w:r w:rsidRPr="00B3537C">
              <w:rPr>
                <w:rFonts w:cs="Arial"/>
                <w:b/>
                <w:bCs/>
                <w:color w:val="000000"/>
              </w:rPr>
              <w:t>31 October</w:t>
            </w:r>
            <w:r>
              <w:rPr>
                <w:rFonts w:cs="Arial"/>
                <w:color w:val="000000"/>
              </w:rPr>
              <w:t xml:space="preserve"> – 5U &amp; 5E</w:t>
            </w:r>
          </w:p>
          <w:p w14:paraId="626FC66F" w14:textId="6B1191D3" w:rsidR="00B3537C" w:rsidRDefault="00B3537C" w:rsidP="00813984">
            <w:pPr>
              <w:jc w:val="both"/>
              <w:rPr>
                <w:rFonts w:cs="Arial"/>
                <w:color w:val="000000"/>
              </w:rPr>
            </w:pPr>
            <w:r w:rsidRPr="00B3537C">
              <w:rPr>
                <w:rFonts w:cs="Arial"/>
                <w:b/>
                <w:bCs/>
                <w:color w:val="000000"/>
              </w:rPr>
              <w:t>4 November</w:t>
            </w:r>
            <w:r>
              <w:rPr>
                <w:rFonts w:cs="Arial"/>
                <w:color w:val="000000"/>
              </w:rPr>
              <w:t xml:space="preserve"> – 5G &amp; 5F</w:t>
            </w:r>
          </w:p>
          <w:p w14:paraId="55A4C0A6" w14:textId="5DF9A03C" w:rsidR="00B3537C" w:rsidRPr="00421E95" w:rsidRDefault="00B3537C" w:rsidP="00395017">
            <w:pPr>
              <w:spacing w:after="240"/>
              <w:ind w:right="140"/>
              <w:jc w:val="both"/>
            </w:pPr>
            <w:r w:rsidRPr="00B3537C">
              <w:rPr>
                <w:rFonts w:cs="Arial"/>
                <w:b/>
                <w:bCs/>
                <w:color w:val="000000"/>
              </w:rPr>
              <w:t>6 November</w:t>
            </w:r>
            <w:r>
              <w:rPr>
                <w:rFonts w:cs="Arial"/>
                <w:color w:val="000000"/>
              </w:rPr>
              <w:t xml:space="preserve"> – 5R &amp; 5I</w:t>
            </w:r>
          </w:p>
        </w:tc>
      </w:tr>
      <w:tr w:rsidR="00B3537C" w:rsidRPr="00E47233" w14:paraId="29095FFB" w14:textId="77777777" w:rsidTr="005C453F">
        <w:trPr>
          <w:trHeight w:val="990"/>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55D627F" w14:textId="0492EB69" w:rsidR="00B3537C" w:rsidRPr="007D341C" w:rsidRDefault="0087634D" w:rsidP="00395017">
            <w:pPr>
              <w:rPr>
                <w:rFonts w:cs="Arial"/>
              </w:rPr>
            </w:pPr>
            <w:r>
              <w:rPr>
                <w:rFonts w:cs="Arial"/>
              </w:rPr>
              <w:t>11.</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A987934" w14:textId="34374D48" w:rsidR="00B3537C" w:rsidRPr="001E40A5" w:rsidRDefault="00B3537C" w:rsidP="00395017">
            <w:r>
              <w:rPr>
                <w:rFonts w:cs="Arial"/>
                <w:color w:val="000000"/>
              </w:rPr>
              <w:t xml:space="preserve">P4 Learning Journey to </w:t>
            </w:r>
            <w:proofErr w:type="spellStart"/>
            <w:r>
              <w:rPr>
                <w:rFonts w:cs="Arial"/>
                <w:color w:val="000000"/>
              </w:rPr>
              <w:t>Kreta</w:t>
            </w:r>
            <w:proofErr w:type="spellEnd"/>
            <w:r>
              <w:rPr>
                <w:rFonts w:cs="Arial"/>
                <w:color w:val="000000"/>
              </w:rPr>
              <w:t xml:space="preserve"> Ayer Heritage Gallery</w:t>
            </w:r>
            <w:r w:rsidR="0087634D">
              <w:rPr>
                <w:rFonts w:cs="Arial"/>
                <w:color w:val="000000"/>
              </w:rPr>
              <w:t>*</w:t>
            </w: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66E9C47" w14:textId="4124D277" w:rsidR="00B3537C" w:rsidRPr="00421E95" w:rsidRDefault="00B3537C" w:rsidP="00395017">
            <w:pPr>
              <w:spacing w:after="240"/>
              <w:ind w:right="140"/>
              <w:rPr>
                <w:rFonts w:cs="Arial"/>
              </w:rPr>
            </w:pPr>
            <w:r>
              <w:t>6 November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C6E2834" w14:textId="3580D441" w:rsidR="00B3537C" w:rsidRPr="001E40A5" w:rsidRDefault="00B3537C" w:rsidP="001E40A5">
            <w:pPr>
              <w:rPr>
                <w:rFonts w:eastAsia="Arial" w:cs="Arial"/>
              </w:rPr>
            </w:pPr>
            <w:r>
              <w:rPr>
                <w:rFonts w:cs="Arial"/>
                <w:color w:val="000000"/>
              </w:rPr>
              <w:t>Learning Journey for 4 Integrity &amp; 4 Gratitude students.</w:t>
            </w:r>
          </w:p>
        </w:tc>
      </w:tr>
      <w:tr w:rsidR="00B3537C" w:rsidRPr="00E47233" w14:paraId="4FA00B05" w14:textId="77777777" w:rsidTr="005C453F">
        <w:trPr>
          <w:trHeight w:val="990"/>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919342" w14:textId="2647FEA8" w:rsidR="00B3537C" w:rsidRPr="007D341C" w:rsidRDefault="0087634D" w:rsidP="00813984">
            <w:pPr>
              <w:rPr>
                <w:rFonts w:cs="Arial"/>
              </w:rPr>
            </w:pPr>
            <w:r>
              <w:rPr>
                <w:rFonts w:cs="Arial"/>
              </w:rPr>
              <w:t>12.</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CB12D6" w14:textId="4A6DB9F7" w:rsidR="00B3537C" w:rsidRPr="001E40A5" w:rsidRDefault="00B3537C" w:rsidP="00813984">
            <w:pPr>
              <w:rPr>
                <w:rFonts w:eastAsia="Arial" w:cs="Arial"/>
              </w:rPr>
            </w:pPr>
            <w:r>
              <w:t>P1 Orientation</w:t>
            </w: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9E56A3" w14:textId="5CC91133" w:rsidR="00B3537C" w:rsidRDefault="00B3537C" w:rsidP="00813984">
            <w:pPr>
              <w:spacing w:after="240"/>
              <w:ind w:right="140"/>
              <w:rPr>
                <w:rFonts w:cs="Arial"/>
              </w:rPr>
            </w:pPr>
            <w:r>
              <w:t>7 November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6E7C36" w14:textId="1638499C" w:rsidR="00B3537C" w:rsidRPr="000612EA" w:rsidRDefault="00B3537C" w:rsidP="000612EA">
            <w:pPr>
              <w:jc w:val="both"/>
              <w:rPr>
                <w:rFonts w:cs="Arial"/>
                <w:color w:val="000000"/>
              </w:rPr>
            </w:pPr>
            <w:r>
              <w:rPr>
                <w:rFonts w:cs="Arial"/>
              </w:rPr>
              <w:t>The event will be held in the afternoon. Details will be updated closer to the date.</w:t>
            </w:r>
          </w:p>
        </w:tc>
      </w:tr>
      <w:tr w:rsidR="00B3537C" w:rsidRPr="00E47233" w14:paraId="71AC2D5E" w14:textId="77777777" w:rsidTr="005C453F">
        <w:trPr>
          <w:trHeight w:val="675"/>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B3FB38" w14:textId="1EFF9DB4" w:rsidR="00B3537C" w:rsidRPr="007D341C" w:rsidRDefault="0087634D" w:rsidP="00813984">
            <w:pPr>
              <w:rPr>
                <w:rFonts w:cs="Arial"/>
              </w:rPr>
            </w:pPr>
            <w:r>
              <w:rPr>
                <w:rFonts w:cs="Arial"/>
              </w:rPr>
              <w:t>13.</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EB987C7" w14:textId="0B59F120" w:rsidR="00B3537C" w:rsidRPr="00421E95" w:rsidRDefault="00B3537C" w:rsidP="00813984">
            <w:pPr>
              <w:spacing w:after="240"/>
              <w:ind w:right="140"/>
            </w:pPr>
            <w:r w:rsidRPr="00714658">
              <w:rPr>
                <w:rFonts w:eastAsia="Arial" w:cs="Arial"/>
              </w:rPr>
              <w:t>Results Processing &amp; Admin Day</w:t>
            </w: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6A08C56" w14:textId="77777777" w:rsidR="00B3537C" w:rsidRPr="00421E95" w:rsidRDefault="00B3537C" w:rsidP="00813984">
            <w:pPr>
              <w:spacing w:after="240"/>
              <w:ind w:right="140"/>
            </w:pPr>
            <w:r>
              <w:t>11 November</w:t>
            </w:r>
          </w:p>
          <w:p w14:paraId="2E9AE7D6" w14:textId="1483FD7E" w:rsidR="00B3537C" w:rsidRPr="00421E95" w:rsidRDefault="00B3537C" w:rsidP="00813984">
            <w:pPr>
              <w:spacing w:after="240"/>
              <w:ind w:right="140"/>
            </w:pP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482B092" w14:textId="77777777" w:rsidR="00B3537C" w:rsidRPr="00421E95" w:rsidRDefault="00B3537C" w:rsidP="00813984">
            <w:pPr>
              <w:spacing w:after="240"/>
              <w:ind w:right="140"/>
              <w:jc w:val="both"/>
            </w:pPr>
            <w:r>
              <w:rPr>
                <w:rFonts w:cs="Arial"/>
                <w:color w:val="000000"/>
              </w:rPr>
              <w:t>There will be no school for all students.</w:t>
            </w:r>
          </w:p>
          <w:p w14:paraId="07BCD10A" w14:textId="7834969B" w:rsidR="00B3537C" w:rsidRPr="00421E95" w:rsidRDefault="00B3537C" w:rsidP="00813984">
            <w:pPr>
              <w:spacing w:after="240"/>
              <w:ind w:right="140"/>
              <w:jc w:val="both"/>
            </w:pPr>
          </w:p>
        </w:tc>
      </w:tr>
      <w:tr w:rsidR="00B3537C" w:rsidRPr="00E47233" w14:paraId="70993B75" w14:textId="77777777" w:rsidTr="005C453F">
        <w:trPr>
          <w:trHeight w:val="675"/>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5556CF3" w14:textId="7AD9ECF7" w:rsidR="00B3537C" w:rsidRPr="007D341C" w:rsidRDefault="0087634D" w:rsidP="00813984">
            <w:pPr>
              <w:rPr>
                <w:rFonts w:cs="Arial"/>
              </w:rPr>
            </w:pPr>
            <w:r>
              <w:rPr>
                <w:rFonts w:cs="Arial"/>
              </w:rPr>
              <w:t>14.</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41A594" w14:textId="02482A32" w:rsidR="00B3537C" w:rsidRPr="00421E95" w:rsidRDefault="00B3537C" w:rsidP="00813984">
            <w:pPr>
              <w:spacing w:after="240"/>
              <w:ind w:right="140"/>
            </w:pPr>
            <w:r>
              <w:rPr>
                <w:rFonts w:eastAsia="Arial" w:cs="Arial"/>
              </w:rPr>
              <w:t>P6 Graduation Ball</w:t>
            </w: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7A0FFC" w14:textId="55DCC9BD" w:rsidR="00B3537C" w:rsidRPr="00421E95" w:rsidRDefault="00B3537C" w:rsidP="00813984">
            <w:pPr>
              <w:spacing w:after="240"/>
              <w:ind w:right="140"/>
            </w:pPr>
            <w:r>
              <w:t>14 November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7D1A7DE" w14:textId="77777777" w:rsidR="00B3537C" w:rsidRDefault="00B3537C" w:rsidP="00813984">
            <w:pPr>
              <w:spacing w:after="240"/>
              <w:ind w:right="140"/>
              <w:jc w:val="both"/>
              <w:rPr>
                <w:rFonts w:cs="Arial"/>
                <w:color w:val="000000"/>
              </w:rPr>
            </w:pPr>
            <w:r>
              <w:rPr>
                <w:rFonts w:cs="Arial"/>
                <w:color w:val="000000"/>
              </w:rPr>
              <w:t xml:space="preserve">There will be no school for P1s to P5s. </w:t>
            </w:r>
          </w:p>
          <w:p w14:paraId="63C3FBA1" w14:textId="4121DFE4" w:rsidR="00B3537C" w:rsidRPr="00421E95" w:rsidRDefault="00B3537C" w:rsidP="00813984">
            <w:pPr>
              <w:rPr>
                <w:rFonts w:cs="Arial"/>
              </w:rPr>
            </w:pPr>
            <w:r>
              <w:rPr>
                <w:rFonts w:cs="Arial"/>
                <w:color w:val="000000"/>
              </w:rPr>
              <w:t>P6s will report to school in the afternoon.</w:t>
            </w:r>
          </w:p>
        </w:tc>
      </w:tr>
      <w:tr w:rsidR="00B3537C" w:rsidRPr="00E47233" w14:paraId="6D12F4C3" w14:textId="77777777" w:rsidTr="005C453F">
        <w:trPr>
          <w:trHeight w:val="675"/>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18AEDE4" w14:textId="079CD595" w:rsidR="00B3537C" w:rsidRPr="007D341C" w:rsidRDefault="0087634D" w:rsidP="00813984">
            <w:pPr>
              <w:rPr>
                <w:rFonts w:cs="Arial"/>
              </w:rPr>
            </w:pPr>
            <w:r>
              <w:rPr>
                <w:rFonts w:cs="Arial"/>
              </w:rPr>
              <w:t>15.</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9D51D5F" w14:textId="7CA37611" w:rsidR="00B3537C" w:rsidRPr="00714658" w:rsidRDefault="00B3537C" w:rsidP="00813984">
            <w:pPr>
              <w:spacing w:after="240"/>
              <w:ind w:right="140"/>
            </w:pPr>
            <w:r>
              <w:rPr>
                <w:rFonts w:eastAsia="Arial" w:cs="Arial"/>
              </w:rPr>
              <w:t>Last Day of School</w:t>
            </w: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58B6F93" w14:textId="25F55374" w:rsidR="00B3537C" w:rsidRPr="00421E95" w:rsidRDefault="00B3537C" w:rsidP="00813984">
            <w:pPr>
              <w:spacing w:after="240"/>
              <w:ind w:right="140"/>
            </w:pPr>
            <w:r>
              <w:t>20 November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E9DF6D3" w14:textId="4F8F448F" w:rsidR="00B3537C" w:rsidRPr="00421E95" w:rsidRDefault="00B3537C" w:rsidP="00813984">
            <w:r>
              <w:rPr>
                <w:rFonts w:cs="Arial"/>
                <w:color w:val="000000"/>
              </w:rPr>
              <w:t>Release of report books.</w:t>
            </w:r>
          </w:p>
        </w:tc>
      </w:tr>
      <w:tr w:rsidR="00B3537C" w:rsidRPr="00E47233" w14:paraId="0B16BD6E" w14:textId="77777777" w:rsidTr="005C453F">
        <w:trPr>
          <w:trHeight w:val="675"/>
        </w:trPr>
        <w:tc>
          <w:tcPr>
            <w:tcW w:w="86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14C5FF" w14:textId="2DC742CC" w:rsidR="00B3537C" w:rsidRPr="007D341C" w:rsidRDefault="0087634D" w:rsidP="00813984">
            <w:pPr>
              <w:rPr>
                <w:rFonts w:cs="Arial"/>
              </w:rPr>
            </w:pPr>
            <w:r>
              <w:rPr>
                <w:rFonts w:cs="Arial"/>
              </w:rPr>
              <w:t>16.</w:t>
            </w:r>
          </w:p>
        </w:tc>
        <w:tc>
          <w:tcPr>
            <w:tcW w:w="31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FCD0FC" w14:textId="0615A358" w:rsidR="00B3537C" w:rsidRPr="00714658" w:rsidRDefault="00B3537C" w:rsidP="00813984">
            <w:pPr>
              <w:spacing w:after="240"/>
              <w:ind w:right="140"/>
              <w:rPr>
                <w:rFonts w:eastAsia="Arial" w:cs="Arial"/>
              </w:rPr>
            </w:pPr>
            <w:r>
              <w:rPr>
                <w:rFonts w:eastAsia="Arial" w:cs="Arial"/>
              </w:rPr>
              <w:t>Year-end holidays</w:t>
            </w:r>
          </w:p>
        </w:tc>
        <w:tc>
          <w:tcPr>
            <w:tcW w:w="235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EA0514" w14:textId="27018ACE" w:rsidR="00B3537C" w:rsidRDefault="00B3537C" w:rsidP="00813984">
            <w:pPr>
              <w:spacing w:after="240"/>
              <w:ind w:right="140"/>
            </w:pPr>
            <w:r>
              <w:t>21 November – 31 December</w:t>
            </w:r>
          </w:p>
        </w:tc>
        <w:tc>
          <w:tcPr>
            <w:tcW w:w="3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D18638" w14:textId="0136CF5D" w:rsidR="00B3537C" w:rsidRDefault="00B3537C" w:rsidP="00813984">
            <w:pPr>
              <w:spacing w:after="240"/>
              <w:ind w:right="140"/>
              <w:jc w:val="both"/>
              <w:rPr>
                <w:rFonts w:cs="Arial"/>
                <w:color w:val="000000"/>
              </w:rPr>
            </w:pPr>
          </w:p>
        </w:tc>
      </w:tr>
    </w:tbl>
    <w:p w14:paraId="7FE95C03" w14:textId="01C0AEA9" w:rsidR="00310CAF" w:rsidRPr="00310CAF" w:rsidRDefault="0087634D">
      <w:r>
        <w:t>*Additional details will be shared with parents via Parents Gateway respectively.</w:t>
      </w:r>
    </w:p>
    <w:sectPr w:rsidR="00310CAF" w:rsidRPr="00310C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1D7A4" w14:textId="77777777" w:rsidR="00880364" w:rsidRDefault="00880364" w:rsidP="00B3537C">
      <w:pPr>
        <w:spacing w:after="0" w:line="240" w:lineRule="auto"/>
      </w:pPr>
      <w:r>
        <w:separator/>
      </w:r>
    </w:p>
  </w:endnote>
  <w:endnote w:type="continuationSeparator" w:id="0">
    <w:p w14:paraId="60F6550D" w14:textId="77777777" w:rsidR="00880364" w:rsidRDefault="00880364" w:rsidP="00B35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1ECDE" w14:textId="77777777" w:rsidR="00880364" w:rsidRDefault="00880364" w:rsidP="00B3537C">
      <w:pPr>
        <w:spacing w:after="0" w:line="240" w:lineRule="auto"/>
      </w:pPr>
      <w:r>
        <w:separator/>
      </w:r>
    </w:p>
  </w:footnote>
  <w:footnote w:type="continuationSeparator" w:id="0">
    <w:p w14:paraId="0F792090" w14:textId="77777777" w:rsidR="00880364" w:rsidRDefault="00880364" w:rsidP="00B353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CAF"/>
    <w:rsid w:val="000612EA"/>
    <w:rsid w:val="0006622C"/>
    <w:rsid w:val="00196C6F"/>
    <w:rsid w:val="001E40A5"/>
    <w:rsid w:val="00310CAF"/>
    <w:rsid w:val="00395017"/>
    <w:rsid w:val="003A1FD0"/>
    <w:rsid w:val="003F4999"/>
    <w:rsid w:val="00421E95"/>
    <w:rsid w:val="005433FA"/>
    <w:rsid w:val="00570A83"/>
    <w:rsid w:val="00597726"/>
    <w:rsid w:val="005C453F"/>
    <w:rsid w:val="00634C40"/>
    <w:rsid w:val="00661D1A"/>
    <w:rsid w:val="006962E0"/>
    <w:rsid w:val="006C53A8"/>
    <w:rsid w:val="00714658"/>
    <w:rsid w:val="00813984"/>
    <w:rsid w:val="0087634D"/>
    <w:rsid w:val="00880364"/>
    <w:rsid w:val="008C2BE7"/>
    <w:rsid w:val="008F0048"/>
    <w:rsid w:val="008F6CD7"/>
    <w:rsid w:val="009364C6"/>
    <w:rsid w:val="009649B2"/>
    <w:rsid w:val="00A735B1"/>
    <w:rsid w:val="00B3537C"/>
    <w:rsid w:val="00C76D24"/>
    <w:rsid w:val="00CE344F"/>
    <w:rsid w:val="00D1575E"/>
    <w:rsid w:val="00D625F8"/>
    <w:rsid w:val="00DD79AA"/>
    <w:rsid w:val="00FA7AE6"/>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E6B9"/>
  <w15:chartTrackingRefBased/>
  <w15:docId w15:val="{6BFEC814-C46D-4683-88A6-6887CAF0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CAF"/>
    <w:pPr>
      <w:spacing w:line="278" w:lineRule="auto"/>
    </w:pPr>
    <w:rPr>
      <w:sz w:val="24"/>
      <w:szCs w:val="24"/>
    </w:rPr>
  </w:style>
  <w:style w:type="paragraph" w:styleId="Heading1">
    <w:name w:val="heading 1"/>
    <w:basedOn w:val="Normal"/>
    <w:next w:val="Normal"/>
    <w:link w:val="Heading1Char"/>
    <w:uiPriority w:val="9"/>
    <w:qFormat/>
    <w:rsid w:val="00310CA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0CA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CAF"/>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CAF"/>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310CAF"/>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310CAF"/>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310CAF"/>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310CAF"/>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310CAF"/>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C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0C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C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C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C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C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C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C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CAF"/>
    <w:rPr>
      <w:rFonts w:eastAsiaTheme="majorEastAsia" w:cstheme="majorBidi"/>
      <w:color w:val="272727" w:themeColor="text1" w:themeTint="D8"/>
    </w:rPr>
  </w:style>
  <w:style w:type="paragraph" w:styleId="Title">
    <w:name w:val="Title"/>
    <w:basedOn w:val="Normal"/>
    <w:next w:val="Normal"/>
    <w:link w:val="TitleChar"/>
    <w:uiPriority w:val="10"/>
    <w:qFormat/>
    <w:rsid w:val="00310C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CAF"/>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CAF"/>
    <w:pPr>
      <w:spacing w:before="160" w:line="259" w:lineRule="auto"/>
      <w:jc w:val="center"/>
    </w:pPr>
    <w:rPr>
      <w:rFonts w:cs="Latha"/>
      <w:i/>
      <w:iCs/>
      <w:color w:val="404040" w:themeColor="text1" w:themeTint="BF"/>
      <w:sz w:val="22"/>
      <w:szCs w:val="22"/>
    </w:rPr>
  </w:style>
  <w:style w:type="character" w:customStyle="1" w:styleId="QuoteChar">
    <w:name w:val="Quote Char"/>
    <w:basedOn w:val="DefaultParagraphFont"/>
    <w:link w:val="Quote"/>
    <w:uiPriority w:val="29"/>
    <w:rsid w:val="00310CAF"/>
    <w:rPr>
      <w:rFonts w:cs="Latha"/>
      <w:i/>
      <w:iCs/>
      <w:color w:val="404040" w:themeColor="text1" w:themeTint="BF"/>
    </w:rPr>
  </w:style>
  <w:style w:type="paragraph" w:styleId="ListParagraph">
    <w:name w:val="List Paragraph"/>
    <w:basedOn w:val="Normal"/>
    <w:uiPriority w:val="34"/>
    <w:qFormat/>
    <w:rsid w:val="00310CAF"/>
    <w:pPr>
      <w:spacing w:line="259" w:lineRule="auto"/>
      <w:ind w:left="720"/>
      <w:contextualSpacing/>
    </w:pPr>
    <w:rPr>
      <w:rFonts w:cs="Latha"/>
      <w:sz w:val="22"/>
      <w:szCs w:val="22"/>
    </w:rPr>
  </w:style>
  <w:style w:type="character" w:styleId="IntenseEmphasis">
    <w:name w:val="Intense Emphasis"/>
    <w:basedOn w:val="DefaultParagraphFont"/>
    <w:uiPriority w:val="21"/>
    <w:qFormat/>
    <w:rsid w:val="00310CAF"/>
    <w:rPr>
      <w:i/>
      <w:iCs/>
      <w:color w:val="0F4761" w:themeColor="accent1" w:themeShade="BF"/>
    </w:rPr>
  </w:style>
  <w:style w:type="paragraph" w:styleId="IntenseQuote">
    <w:name w:val="Intense Quote"/>
    <w:basedOn w:val="Normal"/>
    <w:next w:val="Normal"/>
    <w:link w:val="IntenseQuoteChar"/>
    <w:uiPriority w:val="30"/>
    <w:qFormat/>
    <w:rsid w:val="00310CA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Latha"/>
      <w:i/>
      <w:iCs/>
      <w:color w:val="0F4761" w:themeColor="accent1" w:themeShade="BF"/>
      <w:sz w:val="22"/>
      <w:szCs w:val="22"/>
    </w:rPr>
  </w:style>
  <w:style w:type="character" w:customStyle="1" w:styleId="IntenseQuoteChar">
    <w:name w:val="Intense Quote Char"/>
    <w:basedOn w:val="DefaultParagraphFont"/>
    <w:link w:val="IntenseQuote"/>
    <w:uiPriority w:val="30"/>
    <w:rsid w:val="00310CAF"/>
    <w:rPr>
      <w:rFonts w:cs="Latha"/>
      <w:i/>
      <w:iCs/>
      <w:color w:val="0F4761" w:themeColor="accent1" w:themeShade="BF"/>
    </w:rPr>
  </w:style>
  <w:style w:type="character" w:styleId="IntenseReference">
    <w:name w:val="Intense Reference"/>
    <w:basedOn w:val="DefaultParagraphFont"/>
    <w:uiPriority w:val="32"/>
    <w:qFormat/>
    <w:rsid w:val="00310CAF"/>
    <w:rPr>
      <w:b/>
      <w:bCs/>
      <w:smallCaps/>
      <w:color w:val="0F4761" w:themeColor="accent1" w:themeShade="BF"/>
      <w:spacing w:val="5"/>
    </w:rPr>
  </w:style>
  <w:style w:type="paragraph" w:styleId="Header">
    <w:name w:val="header"/>
    <w:basedOn w:val="Normal"/>
    <w:link w:val="HeaderChar"/>
    <w:uiPriority w:val="99"/>
    <w:unhideWhenUsed/>
    <w:rsid w:val="00B353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37C"/>
    <w:rPr>
      <w:sz w:val="24"/>
      <w:szCs w:val="24"/>
    </w:rPr>
  </w:style>
  <w:style w:type="paragraph" w:styleId="Footer">
    <w:name w:val="footer"/>
    <w:basedOn w:val="Normal"/>
    <w:link w:val="FooterChar"/>
    <w:uiPriority w:val="99"/>
    <w:unhideWhenUsed/>
    <w:rsid w:val="00B353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3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262710">
      <w:bodyDiv w:val="1"/>
      <w:marLeft w:val="0"/>
      <w:marRight w:val="0"/>
      <w:marTop w:val="0"/>
      <w:marBottom w:val="0"/>
      <w:divBdr>
        <w:top w:val="none" w:sz="0" w:space="0" w:color="auto"/>
        <w:left w:val="none" w:sz="0" w:space="0" w:color="auto"/>
        <w:bottom w:val="none" w:sz="0" w:space="0" w:color="auto"/>
        <w:right w:val="none" w:sz="0" w:space="0" w:color="auto"/>
      </w:divBdr>
    </w:div>
    <w:div w:id="197324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MOE</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Vairavan UTHAMAN CHETTIAR (SCHOOLS)</dc:creator>
  <cp:keywords/>
  <dc:description/>
  <cp:lastModifiedBy>S SAMBASIVAM PARAMESWARI (SCHOOLS)</cp:lastModifiedBy>
  <cp:revision>3</cp:revision>
  <dcterms:created xsi:type="dcterms:W3CDTF">2025-09-19T03:49:00Z</dcterms:created>
  <dcterms:modified xsi:type="dcterms:W3CDTF">2025-09-19T06:32:00Z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b06199-574a-4a73-a110-6e35d3b9f147_Enabled">
    <vt:lpwstr>true</vt:lpwstr>
  </property>
  <property fmtid="{D5CDD505-2E9C-101B-9397-08002B2CF9AE}" pid="3" name="MSIP_Label_5fb06199-574a-4a73-a110-6e35d3b9f147_SetDate">
    <vt:lpwstr>2025-05-18T06:51:48Z</vt:lpwstr>
  </property>
  <property fmtid="{D5CDD505-2E9C-101B-9397-08002B2CF9AE}" pid="4" name="MSIP_Label_5fb06199-574a-4a73-a110-6e35d3b9f147_Method">
    <vt:lpwstr>Privileged</vt:lpwstr>
  </property>
  <property fmtid="{D5CDD505-2E9C-101B-9397-08002B2CF9AE}" pid="5" name="MSIP_Label_5fb06199-574a-4a73-a110-6e35d3b9f147_Name">
    <vt:lpwstr>OFFICIAL (OPEN)</vt:lpwstr>
  </property>
  <property fmtid="{D5CDD505-2E9C-101B-9397-08002B2CF9AE}" pid="6" name="MSIP_Label_5fb06199-574a-4a73-a110-6e35d3b9f147_SiteId">
    <vt:lpwstr>6590cdd4-8337-4198-bacc-47645c4a4d4d</vt:lpwstr>
  </property>
  <property fmtid="{D5CDD505-2E9C-101B-9397-08002B2CF9AE}" pid="7" name="MSIP_Label_5fb06199-574a-4a73-a110-6e35d3b9f147_ActionId">
    <vt:lpwstr>df8bfbfe-5eb2-45e3-8ba4-f76a2758e632</vt:lpwstr>
  </property>
  <property fmtid="{D5CDD505-2E9C-101B-9397-08002B2CF9AE}" pid="8" name="MSIP_Label_5fb06199-574a-4a73-a110-6e35d3b9f147_ContentBits">
    <vt:lpwstr>0</vt:lpwstr>
  </property>
  <property fmtid="{D5CDD505-2E9C-101B-9397-08002B2CF9AE}" pid="9" name="MSIP_Label_5fb06199-574a-4a73-a110-6e35d3b9f147_Tag">
    <vt:lpwstr>10, 0, 1, 1</vt:lpwstr>
  </property>
</Properties>
</file>